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C79F3" w14:textId="77777777" w:rsidR="003F494D" w:rsidRDefault="005B16EE" w:rsidP="00CA38A7">
      <w:pPr>
        <w:spacing w:before="120"/>
        <w:jc w:val="center"/>
        <w:rPr>
          <w:rFonts w:ascii="Antique Olive Compact" w:hAnsi="Antique Olive Compact"/>
          <w:b/>
          <w:sz w:val="40"/>
          <w:szCs w:val="40"/>
        </w:rPr>
      </w:pPr>
      <w:r>
        <w:rPr>
          <w:rFonts w:ascii="Antique Olive Compact" w:hAnsi="Antique Olive Compact"/>
          <w:b/>
          <w:sz w:val="40"/>
          <w:szCs w:val="40"/>
        </w:rPr>
        <w:t xml:space="preserve">Campbelltown </w:t>
      </w:r>
    </w:p>
    <w:p w14:paraId="6D3E8206" w14:textId="0A4956CF" w:rsidR="005B16EE" w:rsidRDefault="002032F6" w:rsidP="003F494D">
      <w:pPr>
        <w:spacing w:before="120"/>
        <w:jc w:val="center"/>
        <w:rPr>
          <w:rFonts w:ascii="Antique Olive Compact" w:hAnsi="Antique Olive Compact"/>
          <w:b/>
          <w:sz w:val="40"/>
          <w:szCs w:val="40"/>
        </w:rPr>
      </w:pPr>
      <w:r>
        <w:rPr>
          <w:rFonts w:ascii="Antique Olive Compact" w:hAnsi="Antique Olive Compact"/>
          <w:b/>
          <w:sz w:val="40"/>
          <w:szCs w:val="40"/>
        </w:rPr>
        <w:t>Supported</w:t>
      </w:r>
      <w:r w:rsidR="003F494D">
        <w:rPr>
          <w:rFonts w:ascii="Antique Olive Compact" w:hAnsi="Antique Olive Compact"/>
          <w:b/>
          <w:sz w:val="40"/>
          <w:szCs w:val="40"/>
        </w:rPr>
        <w:t xml:space="preserve"> </w:t>
      </w:r>
      <w:r w:rsidR="005B16EE">
        <w:rPr>
          <w:rFonts w:ascii="Antique Olive Compact" w:hAnsi="Antique Olive Compact"/>
          <w:b/>
          <w:sz w:val="40"/>
          <w:szCs w:val="40"/>
        </w:rPr>
        <w:t>Return to School Program</w:t>
      </w:r>
    </w:p>
    <w:p w14:paraId="38FE5469" w14:textId="3A93F122" w:rsidR="007A568D" w:rsidRPr="006A02FE" w:rsidRDefault="00D1560B" w:rsidP="007A568D">
      <w:pPr>
        <w:spacing w:before="120"/>
        <w:rPr>
          <w:rFonts w:ascii="Antique Olive Compact" w:hAnsi="Antique Olive Compact"/>
          <w:b/>
          <w:sz w:val="44"/>
          <w:szCs w:val="44"/>
          <w:u w:val="single"/>
        </w:rPr>
      </w:pPr>
      <w:r w:rsidRPr="006A02FE">
        <w:rPr>
          <w:rFonts w:ascii="Antique Olive Compact" w:hAnsi="Antique Olive Compact"/>
          <w:b/>
          <w:noProof/>
          <w:sz w:val="44"/>
          <w:szCs w:val="4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B9D5A" wp14:editId="31C5DCEC">
                <wp:simplePos x="0" y="0"/>
                <wp:positionH relativeFrom="column">
                  <wp:posOffset>2351405</wp:posOffset>
                </wp:positionH>
                <wp:positionV relativeFrom="paragraph">
                  <wp:posOffset>74930</wp:posOffset>
                </wp:positionV>
                <wp:extent cx="3648710" cy="12604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62840" w14:textId="4133E9BB" w:rsidR="006A02FE" w:rsidRPr="006A02FE" w:rsidRDefault="006A02FE" w:rsidP="006A02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A02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Lithgow Street Campus</w:t>
                            </w:r>
                          </w:p>
                          <w:p w14:paraId="7F9A812C" w14:textId="6FAAAF2B" w:rsidR="006A02FE" w:rsidRPr="006A02FE" w:rsidRDefault="006A02FE" w:rsidP="006A02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Lomandra School</w:t>
                            </w:r>
                          </w:p>
                          <w:p w14:paraId="00E53111" w14:textId="4E3BD132" w:rsidR="009D0495" w:rsidRPr="00361A28" w:rsidRDefault="009D0495" w:rsidP="006A02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1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 Lithgow Street</w:t>
                            </w:r>
                          </w:p>
                          <w:p w14:paraId="51E80CB1" w14:textId="7AC8146A" w:rsidR="009D0495" w:rsidRPr="00361A28" w:rsidRDefault="009D0495" w:rsidP="006A02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1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Campbelltown NSW 2560</w:t>
                            </w:r>
                          </w:p>
                          <w:p w14:paraId="44D7CADA" w14:textId="2D60558D" w:rsidR="009D0495" w:rsidRPr="00361A28" w:rsidRDefault="009D0495" w:rsidP="006A02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1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Phone: 4628 1244</w:t>
                            </w:r>
                            <w:r w:rsidR="006A02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Fax: </w:t>
                            </w:r>
                            <w:r w:rsidRPr="00361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46257345</w:t>
                            </w:r>
                          </w:p>
                          <w:p w14:paraId="4DD3083E" w14:textId="2082892C" w:rsidR="00D1560B" w:rsidRPr="00D1560B" w:rsidRDefault="00D1560B" w:rsidP="00D1560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r w:rsidR="003907EA">
                              <w:rPr>
                                <w:rFonts w:ascii="Arial" w:hAnsi="Arial" w:cs="Arial"/>
                                <w:b/>
                              </w:rPr>
                              <w:t>campbelltownSRSP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@det.nsw.edu.au</w:t>
                            </w:r>
                          </w:p>
                          <w:p w14:paraId="36539C66" w14:textId="6051F4E3" w:rsidR="00361A28" w:rsidRPr="009D0495" w:rsidRDefault="00361A28" w:rsidP="009D049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B9D5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185.15pt;margin-top:5.9pt;width:287.3pt;height: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" filled="f" stroked="f">
                <v:textbox>
                  <w:txbxContent>
                    <w:p w14:paraId="70262840" w14:textId="4133E9BB" w:rsidR="006A02FE" w:rsidRPr="006A02FE" w:rsidRDefault="006A02FE" w:rsidP="006A02F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A02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Lithgow Street Campus</w:t>
                      </w:r>
                    </w:p>
                    <w:p w14:paraId="7F9A812C" w14:textId="6FAAAF2B" w:rsidR="006A02FE" w:rsidRPr="006A02FE" w:rsidRDefault="006A02FE" w:rsidP="006A02F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Lomandra School</w:t>
                      </w:r>
                    </w:p>
                    <w:p w14:paraId="00E53111" w14:textId="4E3BD132" w:rsidR="009D0495" w:rsidRPr="00361A28" w:rsidRDefault="009D0495" w:rsidP="006A02F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1A28">
                        <w:rPr>
                          <w:rFonts w:ascii="Arial" w:hAnsi="Arial" w:cs="Arial"/>
                          <w:sz w:val="20"/>
                          <w:szCs w:val="20"/>
                        </w:rPr>
                        <w:t>35 Lithgow Street</w:t>
                      </w:r>
                    </w:p>
                    <w:p w14:paraId="51E80CB1" w14:textId="7AC8146A" w:rsidR="009D0495" w:rsidRPr="00361A28" w:rsidRDefault="009D0495" w:rsidP="006A02F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1A28">
                        <w:rPr>
                          <w:rFonts w:ascii="Arial" w:hAnsi="Arial" w:cs="Arial"/>
                          <w:sz w:val="20"/>
                          <w:szCs w:val="20"/>
                        </w:rPr>
                        <w:t>Campbelltown NSW 2560</w:t>
                      </w:r>
                    </w:p>
                    <w:p w14:paraId="44D7CADA" w14:textId="2D60558D" w:rsidR="009D0495" w:rsidRPr="00361A28" w:rsidRDefault="009D0495" w:rsidP="006A02F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1A28">
                        <w:rPr>
                          <w:rFonts w:ascii="Arial" w:hAnsi="Arial" w:cs="Arial"/>
                          <w:sz w:val="20"/>
                          <w:szCs w:val="20"/>
                        </w:rPr>
                        <w:t>Phone: 4628 1244</w:t>
                      </w:r>
                      <w:r w:rsidR="006A02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Fax: </w:t>
                      </w:r>
                      <w:r w:rsidRPr="00361A28">
                        <w:rPr>
                          <w:rFonts w:ascii="Arial" w:hAnsi="Arial" w:cs="Arial"/>
                          <w:sz w:val="20"/>
                          <w:szCs w:val="20"/>
                        </w:rPr>
                        <w:t>46257345</w:t>
                      </w:r>
                    </w:p>
                    <w:p w14:paraId="4DD3083E" w14:textId="2082892C" w:rsidR="00D1560B" w:rsidRPr="00D1560B" w:rsidRDefault="00D1560B" w:rsidP="00D1560B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Email: </w:t>
                      </w:r>
                      <w:r w:rsidR="003907EA">
                        <w:rPr>
                          <w:rFonts w:ascii="Arial" w:hAnsi="Arial" w:cs="Arial"/>
                          <w:b/>
                        </w:rPr>
                        <w:t>campbelltownSRSP</w:t>
                      </w:r>
                      <w:r>
                        <w:rPr>
                          <w:rFonts w:ascii="Arial" w:hAnsi="Arial" w:cs="Arial"/>
                          <w:b/>
                        </w:rPr>
                        <w:t>@det.nsw.edu.au</w:t>
                      </w:r>
                    </w:p>
                    <w:p w14:paraId="36539C66" w14:textId="6051F4E3" w:rsidR="00361A28" w:rsidRPr="009D0495" w:rsidRDefault="00361A28" w:rsidP="009D0495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568D" w:rsidRPr="006A02FE">
        <w:rPr>
          <w:rFonts w:ascii="Antique Olive Compact" w:hAnsi="Antique Olive Compact"/>
          <w:b/>
          <w:sz w:val="44"/>
          <w:szCs w:val="44"/>
          <w:u w:val="single"/>
        </w:rPr>
        <w:t>Re</w:t>
      </w:r>
      <w:r w:rsidR="009D0495" w:rsidRPr="006A02FE">
        <w:rPr>
          <w:rFonts w:ascii="Antique Olive Compact" w:hAnsi="Antique Olive Compact"/>
          <w:b/>
          <w:sz w:val="44"/>
          <w:szCs w:val="44"/>
          <w:u w:val="single"/>
        </w:rPr>
        <w:t xml:space="preserve">ferral Form             </w:t>
      </w:r>
    </w:p>
    <w:p w14:paraId="77EA6E55" w14:textId="77777777" w:rsidR="006A02FE" w:rsidRDefault="006A02FE" w:rsidP="00E905C2"/>
    <w:p w14:paraId="0FF91F75" w14:textId="432C8E98" w:rsidR="00E905C2" w:rsidRDefault="005B16EE" w:rsidP="00E905C2">
      <w:r w:rsidRPr="005B16EE">
        <w:rPr>
          <w:noProof/>
          <w:lang w:eastAsia="en-AU"/>
        </w:rPr>
        <w:drawing>
          <wp:inline distT="0" distB="0" distL="0" distR="0" wp14:anchorId="1F6726CD" wp14:editId="5C7E64B5">
            <wp:extent cx="1596443" cy="545459"/>
            <wp:effectExtent l="0" t="0" r="3810" b="0"/>
            <wp:docPr id="4" name="Picture 4" descr="return%20to%20school%20official%20website%20images%20/index.hyperesources/gr_de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rn%20to%20school%20official%20website%20images%20/index.hyperesources/gr_det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97" cy="5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952"/>
        <w:gridCol w:w="3276"/>
        <w:gridCol w:w="3420"/>
      </w:tblGrid>
      <w:tr w:rsidR="00E905C2" w:rsidRPr="009D0495" w14:paraId="09B131C1" w14:textId="77777777">
        <w:tc>
          <w:tcPr>
            <w:tcW w:w="9648" w:type="dxa"/>
            <w:gridSpan w:val="3"/>
            <w:shd w:val="clear" w:color="auto" w:fill="737373"/>
          </w:tcPr>
          <w:p w14:paraId="633880C7" w14:textId="77777777" w:rsidR="00E905C2" w:rsidRPr="009D0495" w:rsidRDefault="009D0495" w:rsidP="00E905C2">
            <w:pPr>
              <w:shd w:val="clear" w:color="auto" w:fill="666666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D0495">
              <w:rPr>
                <w:rFonts w:ascii="Arial" w:hAnsi="Arial" w:cs="Arial"/>
                <w:b/>
                <w:color w:val="FFFFFF"/>
                <w:sz w:val="32"/>
                <w:szCs w:val="32"/>
              </w:rPr>
              <w:t>Student Details</w:t>
            </w:r>
          </w:p>
        </w:tc>
      </w:tr>
      <w:tr w:rsidR="00C2059E" w:rsidRPr="009D0495" w14:paraId="607F2778" w14:textId="77777777" w:rsidTr="00C2059E">
        <w:trPr>
          <w:trHeight w:val="367"/>
        </w:trPr>
        <w:tc>
          <w:tcPr>
            <w:tcW w:w="2952" w:type="dxa"/>
          </w:tcPr>
          <w:p w14:paraId="6DCE7C52" w14:textId="77777777" w:rsidR="00E905C2" w:rsidRPr="009D0495" w:rsidRDefault="009D0495" w:rsidP="00E905C2">
            <w:pPr>
              <w:spacing w:before="4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Surname</w:t>
            </w:r>
          </w:p>
        </w:tc>
        <w:tc>
          <w:tcPr>
            <w:tcW w:w="6696" w:type="dxa"/>
            <w:gridSpan w:val="2"/>
          </w:tcPr>
          <w:p w14:paraId="6E0807BE" w14:textId="77777777" w:rsidR="00E905C2" w:rsidRDefault="009D0495" w:rsidP="00E905C2">
            <w:pPr>
              <w:spacing w:before="6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Given names</w:t>
            </w:r>
          </w:p>
          <w:p w14:paraId="2584535F" w14:textId="6A1E76E7" w:rsidR="00D1560B" w:rsidRPr="00C2059E" w:rsidRDefault="00C2059E" w:rsidP="00E905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59E">
              <w:rPr>
                <w:rFonts w:ascii="Arial" w:hAnsi="Arial" w:cs="Arial"/>
                <w:sz w:val="20"/>
                <w:szCs w:val="20"/>
              </w:rPr>
              <w:t xml:space="preserve">Student Email: </w:t>
            </w:r>
          </w:p>
        </w:tc>
      </w:tr>
      <w:tr w:rsidR="006A5190" w:rsidRPr="009D0495" w14:paraId="52AEF36D" w14:textId="77777777" w:rsidTr="00C2059E">
        <w:trPr>
          <w:trHeight w:val="282"/>
        </w:trPr>
        <w:tc>
          <w:tcPr>
            <w:tcW w:w="2952" w:type="dxa"/>
          </w:tcPr>
          <w:p w14:paraId="091A1D22" w14:textId="77777777" w:rsidR="006A5190" w:rsidRPr="009D0495" w:rsidRDefault="006A5190" w:rsidP="00E905C2">
            <w:pPr>
              <w:ind w:right="612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D.O.B</w:t>
            </w:r>
          </w:p>
        </w:tc>
        <w:tc>
          <w:tcPr>
            <w:tcW w:w="3276" w:type="dxa"/>
            <w:tcMar>
              <w:left w:w="57" w:type="dxa"/>
              <w:right w:w="57" w:type="dxa"/>
            </w:tcMar>
          </w:tcPr>
          <w:p w14:paraId="49DC6277" w14:textId="62B8744B" w:rsidR="006A5190" w:rsidRPr="009D0495" w:rsidRDefault="006A5190" w:rsidP="006A5190">
            <w:pPr>
              <w:ind w:righ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</w:tc>
        <w:tc>
          <w:tcPr>
            <w:tcW w:w="3420" w:type="dxa"/>
            <w:vMerge w:val="restart"/>
          </w:tcPr>
          <w:p w14:paraId="5B03FED8" w14:textId="1DFB1487" w:rsidR="006A5190" w:rsidRDefault="006A5190" w:rsidP="006A5190">
            <w:pPr>
              <w:ind w:right="612"/>
              <w:jc w:val="both"/>
              <w:rPr>
                <w:rFonts w:ascii="Arial" w:hAnsi="Arial" w:cs="Arial"/>
              </w:rPr>
            </w:pPr>
            <w:r w:rsidRPr="006A5190">
              <w:rPr>
                <w:rFonts w:ascii="Arial" w:hAnsi="Arial" w:cs="Arial"/>
                <w:sz w:val="21"/>
                <w:szCs w:val="21"/>
              </w:rPr>
              <w:t>Support Unit:</w:t>
            </w: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Yes  /</w:t>
            </w:r>
            <w:proofErr w:type="gramEnd"/>
            <w:r>
              <w:rPr>
                <w:rFonts w:ascii="Arial" w:hAnsi="Arial" w:cs="Arial"/>
              </w:rPr>
              <w:t xml:space="preserve">  No</w:t>
            </w:r>
          </w:p>
          <w:p w14:paraId="26BA4327" w14:textId="44341AF5" w:rsidR="006A5190" w:rsidRPr="009D0495" w:rsidRDefault="006A5190" w:rsidP="006A5190">
            <w:pPr>
              <w:jc w:val="both"/>
              <w:rPr>
                <w:rFonts w:ascii="Arial" w:hAnsi="Arial" w:cs="Arial"/>
              </w:rPr>
            </w:pPr>
            <w:r w:rsidRPr="006A5190">
              <w:rPr>
                <w:rFonts w:ascii="Arial" w:hAnsi="Arial" w:cs="Arial"/>
                <w:sz w:val="16"/>
                <w:szCs w:val="16"/>
              </w:rPr>
              <w:t>Head Teacher</w:t>
            </w:r>
            <w:r>
              <w:rPr>
                <w:rFonts w:ascii="Arial" w:hAnsi="Arial" w:cs="Arial"/>
              </w:rPr>
              <w:t xml:space="preserve"> _______________</w:t>
            </w:r>
          </w:p>
        </w:tc>
      </w:tr>
      <w:tr w:rsidR="00C2059E" w:rsidRPr="009D0495" w14:paraId="6A282D0F" w14:textId="77777777" w:rsidTr="00C2059E">
        <w:trPr>
          <w:trHeight w:val="399"/>
        </w:trPr>
        <w:tc>
          <w:tcPr>
            <w:tcW w:w="2952" w:type="dxa"/>
          </w:tcPr>
          <w:p w14:paraId="1CBD88A6" w14:textId="77777777" w:rsidR="006A5190" w:rsidRPr="009D0495" w:rsidRDefault="006A5190" w:rsidP="00E905C2">
            <w:pPr>
              <w:spacing w:before="6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School</w:t>
            </w:r>
          </w:p>
        </w:tc>
        <w:tc>
          <w:tcPr>
            <w:tcW w:w="3276" w:type="dxa"/>
          </w:tcPr>
          <w:p w14:paraId="2E2FF8EF" w14:textId="77777777" w:rsidR="006A5190" w:rsidRPr="009D0495" w:rsidRDefault="006A5190" w:rsidP="00E905C2">
            <w:pPr>
              <w:spacing w:before="6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Year:</w:t>
            </w:r>
            <w:r w:rsidRPr="009D0495">
              <w:rPr>
                <w:rFonts w:ascii="Arial" w:hAnsi="Arial" w:cs="Arial"/>
              </w:rPr>
              <w:tab/>
            </w:r>
          </w:p>
        </w:tc>
        <w:tc>
          <w:tcPr>
            <w:tcW w:w="3420" w:type="dxa"/>
            <w:vMerge/>
          </w:tcPr>
          <w:p w14:paraId="016DBE3F" w14:textId="1429CD0E" w:rsidR="006A5190" w:rsidRPr="009D0495" w:rsidRDefault="006A5190" w:rsidP="00E905C2">
            <w:pPr>
              <w:spacing w:before="60"/>
              <w:rPr>
                <w:rFonts w:ascii="Arial" w:hAnsi="Arial" w:cs="Arial"/>
              </w:rPr>
            </w:pPr>
          </w:p>
        </w:tc>
      </w:tr>
      <w:tr w:rsidR="00E905C2" w:rsidRPr="009D0495" w14:paraId="44EE686C" w14:textId="77777777">
        <w:trPr>
          <w:trHeight w:val="439"/>
        </w:trPr>
        <w:tc>
          <w:tcPr>
            <w:tcW w:w="9648" w:type="dxa"/>
            <w:gridSpan w:val="3"/>
          </w:tcPr>
          <w:p w14:paraId="22557ECE" w14:textId="77777777" w:rsidR="00E905C2" w:rsidRPr="009D0495" w:rsidRDefault="009D0495" w:rsidP="00E905C2">
            <w:pPr>
              <w:spacing w:before="6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Home Address</w:t>
            </w:r>
          </w:p>
        </w:tc>
      </w:tr>
      <w:tr w:rsidR="00E905C2" w:rsidRPr="009D0495" w14:paraId="7CFDE22D" w14:textId="77777777">
        <w:trPr>
          <w:trHeight w:val="365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0928CAEF" w14:textId="3BAD1420" w:rsidR="00E905C2" w:rsidRPr="009D0495" w:rsidRDefault="006A5190" w:rsidP="006A519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parents/carers</w:t>
            </w:r>
          </w:p>
        </w:tc>
      </w:tr>
      <w:tr w:rsidR="00E905C2" w:rsidRPr="009D0495" w14:paraId="0F87786C" w14:textId="77777777">
        <w:trPr>
          <w:trHeight w:val="376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32DAD0C2" w14:textId="77777777" w:rsidR="00E905C2" w:rsidRPr="009D0495" w:rsidRDefault="009D0495" w:rsidP="00E905C2">
            <w:pPr>
              <w:tabs>
                <w:tab w:val="left" w:pos="2520"/>
                <w:tab w:val="left" w:pos="5220"/>
                <w:tab w:val="left" w:pos="8460"/>
              </w:tabs>
              <w:spacing w:before="60" w:line="360" w:lineRule="auto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Phone:</w:t>
            </w:r>
            <w:r w:rsidRPr="009D0495">
              <w:rPr>
                <w:rFonts w:ascii="Arial" w:hAnsi="Arial" w:cs="Arial"/>
              </w:rPr>
              <w:tab/>
              <w:t>(</w:t>
            </w:r>
            <w:proofErr w:type="spellStart"/>
            <w:r w:rsidRPr="009D0495">
              <w:rPr>
                <w:rFonts w:ascii="Arial" w:hAnsi="Arial" w:cs="Arial"/>
              </w:rPr>
              <w:t>Hm</w:t>
            </w:r>
            <w:proofErr w:type="spellEnd"/>
            <w:r w:rsidRPr="009D0495">
              <w:rPr>
                <w:rFonts w:ascii="Arial" w:hAnsi="Arial" w:cs="Arial"/>
              </w:rPr>
              <w:t>)</w:t>
            </w:r>
            <w:r w:rsidRPr="009D0495">
              <w:rPr>
                <w:rFonts w:ascii="Arial" w:hAnsi="Arial" w:cs="Arial"/>
              </w:rPr>
              <w:tab/>
              <w:t>(</w:t>
            </w:r>
            <w:proofErr w:type="spellStart"/>
            <w:r w:rsidRPr="009D0495">
              <w:rPr>
                <w:rFonts w:ascii="Arial" w:hAnsi="Arial" w:cs="Arial"/>
              </w:rPr>
              <w:t>Wk</w:t>
            </w:r>
            <w:proofErr w:type="spellEnd"/>
            <w:r w:rsidRPr="009D0495">
              <w:rPr>
                <w:rFonts w:ascii="Arial" w:hAnsi="Arial" w:cs="Arial"/>
              </w:rPr>
              <w:t>)</w:t>
            </w:r>
            <w:r w:rsidRPr="009D0495">
              <w:rPr>
                <w:rFonts w:ascii="Arial" w:hAnsi="Arial" w:cs="Arial"/>
              </w:rPr>
              <w:tab/>
              <w:t>(Mobile)</w:t>
            </w:r>
          </w:p>
        </w:tc>
      </w:tr>
    </w:tbl>
    <w:p w14:paraId="5B2387D2" w14:textId="77777777" w:rsidR="00E905C2" w:rsidRPr="009D0495" w:rsidRDefault="008605D0">
      <w:pPr>
        <w:rPr>
          <w:rFonts w:ascii="Arial" w:hAnsi="Arial" w:cs="Arial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952"/>
        <w:gridCol w:w="2196"/>
        <w:gridCol w:w="4500"/>
      </w:tblGrid>
      <w:tr w:rsidR="00E905C2" w:rsidRPr="009D0495" w14:paraId="1434A6A4" w14:textId="77777777">
        <w:tc>
          <w:tcPr>
            <w:tcW w:w="9648" w:type="dxa"/>
            <w:gridSpan w:val="3"/>
            <w:shd w:val="clear" w:color="auto" w:fill="606060"/>
          </w:tcPr>
          <w:p w14:paraId="7D1E7327" w14:textId="77777777" w:rsidR="00E905C2" w:rsidRPr="009D0495" w:rsidRDefault="009D0495" w:rsidP="00E905C2">
            <w:pPr>
              <w:jc w:val="both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D0495">
              <w:rPr>
                <w:rFonts w:ascii="Arial" w:hAnsi="Arial" w:cs="Arial"/>
                <w:b/>
                <w:color w:val="FFFFFF"/>
                <w:sz w:val="32"/>
                <w:szCs w:val="32"/>
              </w:rPr>
              <w:t>Suspension Details</w:t>
            </w:r>
          </w:p>
        </w:tc>
      </w:tr>
      <w:tr w:rsidR="00E905C2" w:rsidRPr="009D0495" w14:paraId="176E9DE2" w14:textId="77777777">
        <w:trPr>
          <w:trHeight w:val="671"/>
        </w:trPr>
        <w:tc>
          <w:tcPr>
            <w:tcW w:w="2952" w:type="dxa"/>
          </w:tcPr>
          <w:p w14:paraId="42E9A4A4" w14:textId="77777777" w:rsidR="00E905C2" w:rsidRPr="009D0495" w:rsidRDefault="009D0495">
            <w:pPr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Date of suspension</w:t>
            </w:r>
          </w:p>
        </w:tc>
        <w:tc>
          <w:tcPr>
            <w:tcW w:w="2196" w:type="dxa"/>
          </w:tcPr>
          <w:p w14:paraId="185DF0DC" w14:textId="77777777" w:rsidR="00E905C2" w:rsidRPr="009D0495" w:rsidRDefault="009D0495">
            <w:pPr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Number of days</w:t>
            </w:r>
          </w:p>
        </w:tc>
        <w:tc>
          <w:tcPr>
            <w:tcW w:w="4500" w:type="dxa"/>
          </w:tcPr>
          <w:p w14:paraId="66EDF41F" w14:textId="77777777" w:rsidR="00E905C2" w:rsidRPr="009D0495" w:rsidRDefault="009D0495">
            <w:pPr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Proposed resolution meeting date</w:t>
            </w:r>
          </w:p>
          <w:p w14:paraId="51BB3F0C" w14:textId="77777777" w:rsidR="00E905C2" w:rsidRPr="009D0495" w:rsidRDefault="008605D0">
            <w:pPr>
              <w:rPr>
                <w:rFonts w:ascii="Arial" w:hAnsi="Arial" w:cs="Arial"/>
              </w:rPr>
            </w:pPr>
          </w:p>
        </w:tc>
      </w:tr>
      <w:tr w:rsidR="00E905C2" w:rsidRPr="009D0495" w14:paraId="43EFA362" w14:textId="77777777">
        <w:trPr>
          <w:trHeight w:val="3368"/>
        </w:trPr>
        <w:tc>
          <w:tcPr>
            <w:tcW w:w="9648" w:type="dxa"/>
            <w:gridSpan w:val="3"/>
          </w:tcPr>
          <w:p w14:paraId="09AB9782" w14:textId="77777777" w:rsidR="00E905C2" w:rsidRPr="009D0495" w:rsidRDefault="009D0495">
            <w:pPr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Reason(s) for long suspension (refer to Section 6.3.2 of Suspension Procedures)</w:t>
            </w:r>
          </w:p>
          <w:p w14:paraId="16E016BE" w14:textId="77777777" w:rsidR="00E905C2" w:rsidRPr="009D0495" w:rsidRDefault="008605D0">
            <w:pPr>
              <w:rPr>
                <w:rFonts w:ascii="Arial" w:hAnsi="Arial" w:cs="Arial"/>
              </w:rPr>
            </w:pPr>
          </w:p>
          <w:p w14:paraId="2DD53990" w14:textId="5095ED65" w:rsidR="00E905C2" w:rsidRPr="005B16EE" w:rsidRDefault="009D0495" w:rsidP="005B16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B16EE">
              <w:rPr>
                <w:rFonts w:ascii="Arial" w:hAnsi="Arial" w:cs="Arial"/>
              </w:rPr>
              <w:t xml:space="preserve"> Physical violence</w:t>
            </w:r>
          </w:p>
          <w:p w14:paraId="680E082D" w14:textId="22C126C4" w:rsidR="00E905C2" w:rsidRPr="005B16EE" w:rsidRDefault="009D0495" w:rsidP="005B16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B16EE">
              <w:rPr>
                <w:rFonts w:ascii="Arial" w:hAnsi="Arial" w:cs="Arial"/>
              </w:rPr>
              <w:t xml:space="preserve"> Use of a prohibited weapon, firearm or knife</w:t>
            </w:r>
          </w:p>
          <w:p w14:paraId="7D5C8F65" w14:textId="66F8F655" w:rsidR="00E905C2" w:rsidRPr="005B16EE" w:rsidRDefault="009D0495" w:rsidP="005B16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B16EE">
              <w:rPr>
                <w:rFonts w:ascii="Arial" w:hAnsi="Arial" w:cs="Arial"/>
              </w:rPr>
              <w:t xml:space="preserve"> Possession of a suspected illegal substance</w:t>
            </w:r>
          </w:p>
          <w:p w14:paraId="62F608DB" w14:textId="780EFF81" w:rsidR="00E905C2" w:rsidRPr="005B16EE" w:rsidRDefault="009D0495" w:rsidP="005B16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B16EE">
              <w:rPr>
                <w:rFonts w:ascii="Arial" w:hAnsi="Arial" w:cs="Arial"/>
              </w:rPr>
              <w:t xml:space="preserve"> Use of </w:t>
            </w:r>
            <w:proofErr w:type="gramStart"/>
            <w:r w:rsidRPr="005B16EE">
              <w:rPr>
                <w:rFonts w:ascii="Arial" w:hAnsi="Arial" w:cs="Arial"/>
              </w:rPr>
              <w:t>a</w:t>
            </w:r>
            <w:proofErr w:type="gramEnd"/>
            <w:r w:rsidRPr="005B16EE">
              <w:rPr>
                <w:rFonts w:ascii="Arial" w:hAnsi="Arial" w:cs="Arial"/>
              </w:rPr>
              <w:t xml:space="preserve"> implement as a weapon or threatening the use of a weapon</w:t>
            </w:r>
          </w:p>
          <w:p w14:paraId="13BE9A72" w14:textId="0C42A036" w:rsidR="00E905C2" w:rsidRPr="005B16EE" w:rsidRDefault="005B16EE" w:rsidP="005B16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D0495" w:rsidRPr="005B16EE">
              <w:rPr>
                <w:rFonts w:ascii="Arial" w:hAnsi="Arial" w:cs="Arial"/>
              </w:rPr>
              <w:t>Serious criminal behaviour related to the school</w:t>
            </w:r>
          </w:p>
          <w:p w14:paraId="1237B593" w14:textId="7308F9B3" w:rsidR="00E905C2" w:rsidRPr="005B16EE" w:rsidRDefault="005B16EE" w:rsidP="005B16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D0495" w:rsidRPr="005B16EE">
              <w:rPr>
                <w:rFonts w:ascii="Arial" w:hAnsi="Arial" w:cs="Arial"/>
              </w:rPr>
              <w:t>Persistent misbehaviour</w:t>
            </w:r>
          </w:p>
          <w:p w14:paraId="7E3D77AE" w14:textId="77777777" w:rsidR="00E905C2" w:rsidRPr="009D0495" w:rsidRDefault="008605D0">
            <w:pPr>
              <w:rPr>
                <w:rFonts w:ascii="Arial" w:hAnsi="Arial" w:cs="Arial"/>
              </w:rPr>
            </w:pPr>
          </w:p>
          <w:p w14:paraId="17253FA8" w14:textId="77777777" w:rsidR="00E905C2" w:rsidRPr="009D0495" w:rsidRDefault="009D0495">
            <w:pPr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Does the school commit to the students return to school before or on the deadline for resolution? Any special considerations?</w:t>
            </w:r>
          </w:p>
          <w:p w14:paraId="0B07C3CF" w14:textId="77777777" w:rsidR="00E905C2" w:rsidRPr="009D0495" w:rsidRDefault="008605D0">
            <w:pPr>
              <w:rPr>
                <w:rFonts w:ascii="Arial" w:hAnsi="Arial" w:cs="Arial"/>
              </w:rPr>
            </w:pPr>
          </w:p>
        </w:tc>
      </w:tr>
    </w:tbl>
    <w:p w14:paraId="5B5BAF81" w14:textId="77777777" w:rsidR="00E905C2" w:rsidRDefault="008605D0"/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3348"/>
        <w:gridCol w:w="4160"/>
        <w:gridCol w:w="2140"/>
      </w:tblGrid>
      <w:tr w:rsidR="00E905C2" w:rsidRPr="009D0495" w14:paraId="3D17974F" w14:textId="77777777">
        <w:tc>
          <w:tcPr>
            <w:tcW w:w="9648" w:type="dxa"/>
            <w:gridSpan w:val="3"/>
            <w:shd w:val="clear" w:color="auto" w:fill="606060"/>
          </w:tcPr>
          <w:p w14:paraId="6768DDF3" w14:textId="77777777" w:rsidR="00E905C2" w:rsidRPr="009D0495" w:rsidRDefault="009D0495" w:rsidP="00E905C2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D0495">
              <w:rPr>
                <w:rFonts w:ascii="Arial" w:hAnsi="Arial" w:cs="Arial"/>
                <w:b/>
                <w:color w:val="FFFFFF"/>
                <w:sz w:val="32"/>
                <w:szCs w:val="32"/>
              </w:rPr>
              <w:t>School Interventions</w:t>
            </w:r>
          </w:p>
        </w:tc>
      </w:tr>
      <w:tr w:rsidR="00E905C2" w:rsidRPr="009D0495" w14:paraId="254BC090" w14:textId="77777777">
        <w:tc>
          <w:tcPr>
            <w:tcW w:w="9648" w:type="dxa"/>
            <w:gridSpan w:val="3"/>
          </w:tcPr>
          <w:p w14:paraId="4D1477FB" w14:textId="77777777" w:rsidR="00E905C2" w:rsidRPr="009D0495" w:rsidRDefault="009D0495">
            <w:pPr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Tick interventions that have already occurred (attach additional sheets if required)</w:t>
            </w:r>
          </w:p>
        </w:tc>
      </w:tr>
      <w:tr w:rsidR="00C479D8" w:rsidRPr="009D0495" w14:paraId="6164452F" w14:textId="77777777" w:rsidTr="00C479D8">
        <w:tc>
          <w:tcPr>
            <w:tcW w:w="3348" w:type="dxa"/>
          </w:tcPr>
          <w:p w14:paraId="662708C3" w14:textId="3FF3ADBD" w:rsidR="00E905C2" w:rsidRPr="005B16EE" w:rsidRDefault="009D0495" w:rsidP="005B16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B16EE">
              <w:rPr>
                <w:rFonts w:ascii="Arial" w:hAnsi="Arial" w:cs="Arial"/>
              </w:rPr>
              <w:t xml:space="preserve"> Interview with student</w:t>
            </w:r>
          </w:p>
        </w:tc>
        <w:tc>
          <w:tcPr>
            <w:tcW w:w="4160" w:type="dxa"/>
          </w:tcPr>
          <w:p w14:paraId="02880061" w14:textId="152AE7DC" w:rsidR="00E905C2" w:rsidRPr="005B16EE" w:rsidRDefault="00537F0B" w:rsidP="005B16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Integration Funding Support</w:t>
            </w:r>
          </w:p>
        </w:tc>
        <w:tc>
          <w:tcPr>
            <w:tcW w:w="2140" w:type="dxa"/>
          </w:tcPr>
          <w:p w14:paraId="36832D0E" w14:textId="0DEB124A" w:rsidR="00E905C2" w:rsidRPr="005B16EE" w:rsidRDefault="0080270E" w:rsidP="00C479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B16EE">
              <w:rPr>
                <w:rFonts w:ascii="Arial" w:hAnsi="Arial" w:cs="Arial"/>
              </w:rPr>
              <w:t>SLSO support</w:t>
            </w:r>
          </w:p>
        </w:tc>
      </w:tr>
      <w:tr w:rsidR="00C479D8" w:rsidRPr="009D0495" w14:paraId="49DB1D3A" w14:textId="77777777" w:rsidTr="00C479D8">
        <w:trPr>
          <w:trHeight w:val="478"/>
        </w:trPr>
        <w:tc>
          <w:tcPr>
            <w:tcW w:w="3348" w:type="dxa"/>
          </w:tcPr>
          <w:p w14:paraId="5EBEF769" w14:textId="3C9FC14C" w:rsidR="00E905C2" w:rsidRPr="005B16EE" w:rsidRDefault="009D0495" w:rsidP="005B16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B16EE">
              <w:rPr>
                <w:rFonts w:ascii="Arial" w:hAnsi="Arial" w:cs="Arial"/>
              </w:rPr>
              <w:t xml:space="preserve"> Interview with </w:t>
            </w:r>
            <w:r w:rsidR="00537F0B">
              <w:rPr>
                <w:rFonts w:ascii="Arial" w:hAnsi="Arial" w:cs="Arial"/>
              </w:rPr>
              <w:t xml:space="preserve"> </w:t>
            </w:r>
            <w:r w:rsidRPr="005B16EE">
              <w:rPr>
                <w:rFonts w:ascii="Arial" w:hAnsi="Arial" w:cs="Arial"/>
              </w:rPr>
              <w:t>parent/carer</w:t>
            </w:r>
          </w:p>
        </w:tc>
        <w:tc>
          <w:tcPr>
            <w:tcW w:w="4160" w:type="dxa"/>
          </w:tcPr>
          <w:p w14:paraId="45D393C0" w14:textId="77777777" w:rsidR="0080270E" w:rsidRPr="005B16EE" w:rsidRDefault="0080270E" w:rsidP="0080270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B16EE">
              <w:rPr>
                <w:rFonts w:ascii="Arial" w:hAnsi="Arial" w:cs="Arial"/>
              </w:rPr>
              <w:t>Referral to outside agencies-</w:t>
            </w:r>
          </w:p>
          <w:p w14:paraId="5F266117" w14:textId="60D7FF2B" w:rsidR="00E905C2" w:rsidRPr="0080270E" w:rsidRDefault="0080270E" w:rsidP="0080270E">
            <w:pPr>
              <w:ind w:left="360"/>
              <w:rPr>
                <w:rFonts w:ascii="Arial" w:hAnsi="Arial" w:cs="Arial"/>
              </w:rPr>
            </w:pPr>
            <w:r w:rsidRPr="0080270E">
              <w:rPr>
                <w:rFonts w:ascii="Arial" w:hAnsi="Arial" w:cs="Arial"/>
              </w:rPr>
              <w:t>(please detail)</w:t>
            </w:r>
          </w:p>
        </w:tc>
        <w:tc>
          <w:tcPr>
            <w:tcW w:w="2140" w:type="dxa"/>
          </w:tcPr>
          <w:p w14:paraId="5E67A96A" w14:textId="3B7C9792" w:rsidR="00E905C2" w:rsidRPr="00C479D8" w:rsidRDefault="00C479D8" w:rsidP="00C479D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  <w:r w:rsidRPr="00C479D8">
              <w:rPr>
                <w:rFonts w:ascii="Arial" w:hAnsi="Arial" w:cs="Arial"/>
              </w:rPr>
              <w:t>USSF</w:t>
            </w:r>
          </w:p>
        </w:tc>
      </w:tr>
      <w:tr w:rsidR="00E905C2" w:rsidRPr="009D0495" w14:paraId="59BCD1CE" w14:textId="77777777">
        <w:tc>
          <w:tcPr>
            <w:tcW w:w="3348" w:type="dxa"/>
          </w:tcPr>
          <w:p w14:paraId="75FD0C1D" w14:textId="4594B214" w:rsidR="00E905C2" w:rsidRPr="005B16EE" w:rsidRDefault="009D0495" w:rsidP="005B16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B16EE">
              <w:rPr>
                <w:rFonts w:ascii="Arial" w:hAnsi="Arial" w:cs="Arial"/>
              </w:rPr>
              <w:t xml:space="preserve"> Counsellor support</w:t>
            </w:r>
          </w:p>
        </w:tc>
        <w:tc>
          <w:tcPr>
            <w:tcW w:w="6300" w:type="dxa"/>
            <w:gridSpan w:val="2"/>
            <w:vMerge w:val="restart"/>
          </w:tcPr>
          <w:p w14:paraId="7C47130E" w14:textId="77777777" w:rsidR="0080270E" w:rsidRPr="005B16EE" w:rsidRDefault="0080270E" w:rsidP="0080270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B16EE">
              <w:rPr>
                <w:rFonts w:ascii="Arial" w:hAnsi="Arial" w:cs="Arial"/>
              </w:rPr>
              <w:t>Other support-</w:t>
            </w:r>
          </w:p>
          <w:p w14:paraId="6C782F55" w14:textId="4DB30DB3" w:rsidR="00E905C2" w:rsidRPr="00C479D8" w:rsidRDefault="0080270E" w:rsidP="00C479D8">
            <w:pPr>
              <w:ind w:left="360"/>
              <w:rPr>
                <w:rFonts w:ascii="Arial" w:hAnsi="Arial" w:cs="Arial"/>
              </w:rPr>
            </w:pPr>
            <w:r w:rsidRPr="00C479D8">
              <w:rPr>
                <w:rFonts w:ascii="Arial" w:hAnsi="Arial" w:cs="Arial"/>
              </w:rPr>
              <w:t>(please detail)</w:t>
            </w:r>
          </w:p>
        </w:tc>
      </w:tr>
      <w:tr w:rsidR="00E905C2" w:rsidRPr="009D0495" w14:paraId="3F24BC75" w14:textId="77777777">
        <w:tc>
          <w:tcPr>
            <w:tcW w:w="3348" w:type="dxa"/>
          </w:tcPr>
          <w:p w14:paraId="3BC9A47A" w14:textId="74807923" w:rsidR="00E905C2" w:rsidRPr="005B16EE" w:rsidRDefault="009D0495" w:rsidP="005B16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B16EE">
              <w:rPr>
                <w:rFonts w:ascii="Arial" w:hAnsi="Arial" w:cs="Arial"/>
              </w:rPr>
              <w:t xml:space="preserve"> Referral to LST</w:t>
            </w:r>
          </w:p>
        </w:tc>
        <w:tc>
          <w:tcPr>
            <w:tcW w:w="6300" w:type="dxa"/>
            <w:gridSpan w:val="2"/>
            <w:vMerge/>
          </w:tcPr>
          <w:p w14:paraId="41B7B197" w14:textId="77777777" w:rsidR="00E905C2" w:rsidRPr="005B16EE" w:rsidRDefault="008605D0" w:rsidP="005B16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E905C2" w:rsidRPr="009D0495" w14:paraId="16B8A39E" w14:textId="77777777">
        <w:tc>
          <w:tcPr>
            <w:tcW w:w="3348" w:type="dxa"/>
          </w:tcPr>
          <w:p w14:paraId="7F5E9CBB" w14:textId="5B71ED0C" w:rsidR="00E905C2" w:rsidRPr="005B16EE" w:rsidRDefault="00537F0B" w:rsidP="005B16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D0495" w:rsidRPr="005B16EE">
              <w:rPr>
                <w:rFonts w:ascii="Arial" w:hAnsi="Arial" w:cs="Arial"/>
              </w:rPr>
              <w:t xml:space="preserve">Referral to </w:t>
            </w:r>
            <w:proofErr w:type="spellStart"/>
            <w:r>
              <w:rPr>
                <w:rFonts w:ascii="Arial" w:hAnsi="Arial" w:cs="Arial"/>
              </w:rPr>
              <w:t>APLaS</w:t>
            </w:r>
            <w:proofErr w:type="spellEnd"/>
          </w:p>
        </w:tc>
        <w:tc>
          <w:tcPr>
            <w:tcW w:w="6300" w:type="dxa"/>
            <w:gridSpan w:val="2"/>
            <w:vMerge w:val="restart"/>
          </w:tcPr>
          <w:p w14:paraId="4EE733BC" w14:textId="34444E4C" w:rsidR="00E905C2" w:rsidRPr="00C479D8" w:rsidRDefault="008605D0" w:rsidP="00C479D8">
            <w:pPr>
              <w:ind w:left="360"/>
              <w:rPr>
                <w:rFonts w:ascii="Arial" w:hAnsi="Arial" w:cs="Arial"/>
              </w:rPr>
            </w:pPr>
          </w:p>
        </w:tc>
      </w:tr>
      <w:tr w:rsidR="00E905C2" w:rsidRPr="009D0495" w14:paraId="4B52521D" w14:textId="77777777">
        <w:tc>
          <w:tcPr>
            <w:tcW w:w="3348" w:type="dxa"/>
          </w:tcPr>
          <w:p w14:paraId="4469A297" w14:textId="4088E0E9" w:rsidR="00E905C2" w:rsidRPr="005B16EE" w:rsidRDefault="009D0495" w:rsidP="005B16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B16EE">
              <w:rPr>
                <w:rFonts w:ascii="Arial" w:hAnsi="Arial" w:cs="Arial"/>
              </w:rPr>
              <w:t xml:space="preserve"> Social skills program</w:t>
            </w:r>
          </w:p>
        </w:tc>
        <w:tc>
          <w:tcPr>
            <w:tcW w:w="6300" w:type="dxa"/>
            <w:gridSpan w:val="2"/>
            <w:vMerge/>
          </w:tcPr>
          <w:p w14:paraId="238F4B8E" w14:textId="77777777" w:rsidR="00E905C2" w:rsidRPr="009D0495" w:rsidRDefault="008605D0">
            <w:pPr>
              <w:rPr>
                <w:rFonts w:ascii="Arial" w:hAnsi="Arial" w:cs="Arial"/>
              </w:rPr>
            </w:pPr>
          </w:p>
        </w:tc>
      </w:tr>
    </w:tbl>
    <w:p w14:paraId="3024FFF9" w14:textId="77777777" w:rsidR="00E905C2" w:rsidRDefault="008605D0"/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4643"/>
        <w:gridCol w:w="5005"/>
      </w:tblGrid>
      <w:tr w:rsidR="00E905C2" w:rsidRPr="009D0495" w14:paraId="4A056F00" w14:textId="77777777">
        <w:trPr>
          <w:trHeight w:val="359"/>
        </w:trPr>
        <w:tc>
          <w:tcPr>
            <w:tcW w:w="9648" w:type="dxa"/>
            <w:gridSpan w:val="2"/>
            <w:shd w:val="clear" w:color="auto" w:fill="606060"/>
          </w:tcPr>
          <w:p w14:paraId="167CBA58" w14:textId="77777777" w:rsidR="00E905C2" w:rsidRPr="009D0495" w:rsidRDefault="009D0495" w:rsidP="00E905C2">
            <w:pPr>
              <w:rPr>
                <w:rFonts w:ascii="Arial" w:hAnsi="Arial" w:cs="Arial"/>
                <w:b/>
                <w:color w:val="FFFFFF"/>
                <w:sz w:val="32"/>
                <w:szCs w:val="28"/>
              </w:rPr>
            </w:pPr>
            <w:r w:rsidRPr="009D0495">
              <w:rPr>
                <w:rFonts w:ascii="Arial" w:hAnsi="Arial" w:cs="Arial"/>
                <w:b/>
                <w:color w:val="FFFFFF"/>
                <w:sz w:val="32"/>
                <w:szCs w:val="28"/>
              </w:rPr>
              <w:t>Contact teacher supporting the students return to school</w:t>
            </w:r>
          </w:p>
        </w:tc>
      </w:tr>
      <w:tr w:rsidR="00E905C2" w:rsidRPr="009D0495" w14:paraId="155CA564" w14:textId="77777777">
        <w:trPr>
          <w:trHeight w:val="227"/>
        </w:trPr>
        <w:tc>
          <w:tcPr>
            <w:tcW w:w="4643" w:type="dxa"/>
          </w:tcPr>
          <w:p w14:paraId="4D803335" w14:textId="77777777" w:rsidR="00E905C2" w:rsidRPr="009D0495" w:rsidRDefault="009D0495" w:rsidP="00E905C2">
            <w:pPr>
              <w:spacing w:before="6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Name:</w:t>
            </w:r>
          </w:p>
        </w:tc>
        <w:tc>
          <w:tcPr>
            <w:tcW w:w="5005" w:type="dxa"/>
          </w:tcPr>
          <w:p w14:paraId="4A395AC9" w14:textId="77777777" w:rsidR="00E905C2" w:rsidRPr="009D0495" w:rsidRDefault="009D0495" w:rsidP="00E905C2">
            <w:pPr>
              <w:spacing w:before="6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Position:</w:t>
            </w:r>
          </w:p>
        </w:tc>
      </w:tr>
      <w:tr w:rsidR="00E905C2" w:rsidRPr="009D0495" w14:paraId="59099318" w14:textId="77777777">
        <w:trPr>
          <w:trHeight w:val="227"/>
        </w:trPr>
        <w:tc>
          <w:tcPr>
            <w:tcW w:w="4643" w:type="dxa"/>
          </w:tcPr>
          <w:p w14:paraId="1E41B509" w14:textId="77777777" w:rsidR="00E905C2" w:rsidRPr="009D0495" w:rsidRDefault="009D0495" w:rsidP="00E905C2">
            <w:pPr>
              <w:spacing w:before="6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Most direct phone:</w:t>
            </w:r>
          </w:p>
        </w:tc>
        <w:tc>
          <w:tcPr>
            <w:tcW w:w="5005" w:type="dxa"/>
          </w:tcPr>
          <w:p w14:paraId="59CAED97" w14:textId="77777777" w:rsidR="00E905C2" w:rsidRPr="009D0495" w:rsidRDefault="009D0495" w:rsidP="00E905C2">
            <w:pPr>
              <w:spacing w:before="6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Best contact time:</w:t>
            </w:r>
          </w:p>
        </w:tc>
      </w:tr>
      <w:tr w:rsidR="00E905C2" w:rsidRPr="009D0495" w14:paraId="09FE9E83" w14:textId="77777777">
        <w:trPr>
          <w:trHeight w:val="227"/>
        </w:trPr>
        <w:tc>
          <w:tcPr>
            <w:tcW w:w="9648" w:type="dxa"/>
            <w:gridSpan w:val="2"/>
          </w:tcPr>
          <w:p w14:paraId="5F5CE65E" w14:textId="77777777" w:rsidR="00E905C2" w:rsidRPr="009D0495" w:rsidRDefault="009D0495" w:rsidP="00E905C2">
            <w:pPr>
              <w:spacing w:before="6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Email:</w:t>
            </w:r>
          </w:p>
        </w:tc>
      </w:tr>
    </w:tbl>
    <w:p w14:paraId="0813AC75" w14:textId="1AB48A77" w:rsidR="00E905C2" w:rsidRDefault="00263FBE">
      <w:r>
        <w:t xml:space="preserve">  </w:t>
      </w:r>
      <w:bookmarkStart w:id="0" w:name="_GoBack"/>
      <w:bookmarkEnd w:id="0"/>
      <w:r w:rsidR="009D0495">
        <w:br w:type="page"/>
      </w:r>
    </w:p>
    <w:p w14:paraId="727E2946" w14:textId="77777777" w:rsidR="003F494D" w:rsidRDefault="003F494D"/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4643"/>
        <w:gridCol w:w="5005"/>
      </w:tblGrid>
      <w:tr w:rsidR="00E905C2" w:rsidRPr="009D0495" w14:paraId="257A518B" w14:textId="77777777" w:rsidTr="00361A28">
        <w:tc>
          <w:tcPr>
            <w:tcW w:w="9648" w:type="dxa"/>
            <w:gridSpan w:val="2"/>
            <w:shd w:val="clear" w:color="auto" w:fill="606060"/>
          </w:tcPr>
          <w:p w14:paraId="75CBC610" w14:textId="77777777" w:rsidR="00E905C2" w:rsidRPr="009D0495" w:rsidRDefault="009D0495" w:rsidP="00E905C2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D0495">
              <w:rPr>
                <w:rFonts w:ascii="Arial" w:hAnsi="Arial" w:cs="Arial"/>
                <w:b/>
                <w:color w:val="FFFFFF"/>
                <w:sz w:val="32"/>
                <w:szCs w:val="32"/>
              </w:rPr>
              <w:t>School Counsellor Details</w:t>
            </w:r>
          </w:p>
        </w:tc>
      </w:tr>
      <w:tr w:rsidR="00E905C2" w:rsidRPr="009D0495" w14:paraId="02367CC6" w14:textId="77777777" w:rsidTr="00361A28">
        <w:trPr>
          <w:trHeight w:val="340"/>
        </w:trPr>
        <w:tc>
          <w:tcPr>
            <w:tcW w:w="4643" w:type="dxa"/>
          </w:tcPr>
          <w:p w14:paraId="6097138A" w14:textId="77777777" w:rsidR="00E905C2" w:rsidRPr="009D0495" w:rsidRDefault="009D0495" w:rsidP="00E905C2">
            <w:pPr>
              <w:spacing w:before="4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Name:</w:t>
            </w:r>
          </w:p>
        </w:tc>
        <w:tc>
          <w:tcPr>
            <w:tcW w:w="5005" w:type="dxa"/>
          </w:tcPr>
          <w:p w14:paraId="1ED5915E" w14:textId="77777777" w:rsidR="00E905C2" w:rsidRPr="009D0495" w:rsidRDefault="009D0495" w:rsidP="00E905C2">
            <w:pPr>
              <w:spacing w:before="4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Phone:</w:t>
            </w:r>
          </w:p>
        </w:tc>
      </w:tr>
      <w:tr w:rsidR="00E905C2" w:rsidRPr="009D0495" w14:paraId="423C545B" w14:textId="77777777" w:rsidTr="00361A28">
        <w:trPr>
          <w:trHeight w:val="340"/>
        </w:trPr>
        <w:tc>
          <w:tcPr>
            <w:tcW w:w="4643" w:type="dxa"/>
          </w:tcPr>
          <w:p w14:paraId="7F5D5F30" w14:textId="77777777" w:rsidR="00E905C2" w:rsidRPr="009D0495" w:rsidRDefault="009D0495" w:rsidP="00E905C2">
            <w:pPr>
              <w:spacing w:before="4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Email:</w:t>
            </w:r>
          </w:p>
        </w:tc>
        <w:tc>
          <w:tcPr>
            <w:tcW w:w="5005" w:type="dxa"/>
          </w:tcPr>
          <w:p w14:paraId="3C19BB89" w14:textId="77777777" w:rsidR="00E905C2" w:rsidRPr="009D0495" w:rsidRDefault="009D0495" w:rsidP="00E905C2">
            <w:pPr>
              <w:spacing w:before="4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Days at school:</w:t>
            </w:r>
          </w:p>
        </w:tc>
      </w:tr>
    </w:tbl>
    <w:p w14:paraId="1F7CFBE1" w14:textId="77777777" w:rsidR="00E905C2" w:rsidRDefault="008605D0"/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E905C2" w:rsidRPr="009D0495" w14:paraId="25D058CA" w14:textId="77777777">
        <w:tc>
          <w:tcPr>
            <w:tcW w:w="9648" w:type="dxa"/>
            <w:shd w:val="clear" w:color="auto" w:fill="606060"/>
          </w:tcPr>
          <w:p w14:paraId="18D7B1E5" w14:textId="77777777" w:rsidR="00E905C2" w:rsidRPr="009D0495" w:rsidRDefault="009D0495" w:rsidP="00E905C2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D0495">
              <w:rPr>
                <w:rFonts w:ascii="Arial" w:hAnsi="Arial" w:cs="Arial"/>
                <w:b/>
                <w:color w:val="FFFFFF"/>
                <w:sz w:val="32"/>
                <w:szCs w:val="32"/>
              </w:rPr>
              <w:t>Known Risk Factors</w:t>
            </w:r>
          </w:p>
        </w:tc>
      </w:tr>
      <w:tr w:rsidR="00E905C2" w:rsidRPr="009D0495" w14:paraId="046636C1" w14:textId="77777777">
        <w:trPr>
          <w:trHeight w:val="397"/>
        </w:trPr>
        <w:tc>
          <w:tcPr>
            <w:tcW w:w="9648" w:type="dxa"/>
          </w:tcPr>
          <w:p w14:paraId="44EAF282" w14:textId="522BD429" w:rsidR="00E905C2" w:rsidRPr="009D0495" w:rsidRDefault="009D0495" w:rsidP="00C479D8">
            <w:pPr>
              <w:spacing w:before="6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Does the student h</w:t>
            </w:r>
            <w:r w:rsidR="00C479D8">
              <w:rPr>
                <w:rFonts w:ascii="Arial" w:hAnsi="Arial" w:cs="Arial"/>
              </w:rPr>
              <w:t>ave a history of violence?</w:t>
            </w:r>
            <w:r w:rsidR="00C479D8">
              <w:rPr>
                <w:rFonts w:ascii="Arial" w:hAnsi="Arial" w:cs="Arial"/>
              </w:rPr>
              <w:tab/>
            </w:r>
            <w:r w:rsidR="00C479D8">
              <w:rPr>
                <w:rFonts w:ascii="Arial" w:hAnsi="Arial" w:cs="Arial"/>
              </w:rPr>
              <w:tab/>
            </w:r>
            <w:r w:rsidR="00C479D8">
              <w:rPr>
                <w:rFonts w:ascii="Arial" w:hAnsi="Arial" w:cs="Arial"/>
              </w:rPr>
              <w:tab/>
            </w:r>
            <w:r w:rsidR="00C479D8">
              <w:rPr>
                <w:rFonts w:ascii="Arial" w:hAnsi="Arial" w:cs="Arial"/>
              </w:rPr>
              <w:tab/>
            </w:r>
            <w:r w:rsidR="00C479D8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>Y/N</w:t>
            </w:r>
          </w:p>
        </w:tc>
      </w:tr>
      <w:tr w:rsidR="00E905C2" w:rsidRPr="009D0495" w14:paraId="58D2B45B" w14:textId="77777777">
        <w:trPr>
          <w:trHeight w:val="366"/>
        </w:trPr>
        <w:tc>
          <w:tcPr>
            <w:tcW w:w="9648" w:type="dxa"/>
          </w:tcPr>
          <w:p w14:paraId="604F2F33" w14:textId="77777777" w:rsidR="00E905C2" w:rsidRPr="009D0495" w:rsidRDefault="009D0495" w:rsidP="00E905C2">
            <w:pPr>
              <w:spacing w:before="6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Does the student have a history of self harm?</w:t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  <w:t>Y/N</w:t>
            </w:r>
          </w:p>
        </w:tc>
      </w:tr>
      <w:tr w:rsidR="00E905C2" w:rsidRPr="009D0495" w14:paraId="7E10409D" w14:textId="77777777">
        <w:trPr>
          <w:trHeight w:val="349"/>
        </w:trPr>
        <w:tc>
          <w:tcPr>
            <w:tcW w:w="9648" w:type="dxa"/>
          </w:tcPr>
          <w:p w14:paraId="265DF86D" w14:textId="77777777" w:rsidR="00E905C2" w:rsidRPr="009D0495" w:rsidRDefault="009D0495" w:rsidP="00E905C2">
            <w:pPr>
              <w:spacing w:before="6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Has the student been suspended for violence?</w:t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  <w:t>Y/N</w:t>
            </w:r>
          </w:p>
        </w:tc>
      </w:tr>
      <w:tr w:rsidR="00E905C2" w:rsidRPr="009D0495" w14:paraId="1EE2AFD7" w14:textId="77777777">
        <w:trPr>
          <w:trHeight w:val="345"/>
        </w:trPr>
        <w:tc>
          <w:tcPr>
            <w:tcW w:w="9648" w:type="dxa"/>
          </w:tcPr>
          <w:p w14:paraId="508BD121" w14:textId="77777777" w:rsidR="00E905C2" w:rsidRPr="009D0495" w:rsidRDefault="009D0495" w:rsidP="00E905C2">
            <w:pPr>
              <w:spacing w:before="6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Are there any other known risks factors?</w:t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  <w:t>Y/N</w:t>
            </w:r>
          </w:p>
        </w:tc>
      </w:tr>
      <w:tr w:rsidR="00E905C2" w:rsidRPr="009D0495" w14:paraId="51768C72" w14:textId="77777777">
        <w:trPr>
          <w:trHeight w:val="880"/>
        </w:trPr>
        <w:tc>
          <w:tcPr>
            <w:tcW w:w="9648" w:type="dxa"/>
          </w:tcPr>
          <w:p w14:paraId="79807E34" w14:textId="77777777" w:rsidR="00E905C2" w:rsidRPr="009D0495" w:rsidRDefault="009D0495" w:rsidP="00E905C2">
            <w:pPr>
              <w:spacing w:before="60"/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If yes, give details</w:t>
            </w:r>
          </w:p>
        </w:tc>
      </w:tr>
      <w:tr w:rsidR="00E905C2" w:rsidRPr="009D0495" w14:paraId="676BCE63" w14:textId="77777777">
        <w:tc>
          <w:tcPr>
            <w:tcW w:w="9648" w:type="dxa"/>
          </w:tcPr>
          <w:p w14:paraId="4BF6DF7C" w14:textId="77777777" w:rsidR="00E905C2" w:rsidRPr="009D0495" w:rsidRDefault="007A568D">
            <w:pPr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95CF96" wp14:editId="674986BB">
                      <wp:simplePos x="0" y="0"/>
                      <wp:positionH relativeFrom="column">
                        <wp:posOffset>4991100</wp:posOffset>
                      </wp:positionH>
                      <wp:positionV relativeFrom="page">
                        <wp:posOffset>63500</wp:posOffset>
                      </wp:positionV>
                      <wp:extent cx="457200" cy="2667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65A532" w14:textId="77777777" w:rsidR="00E905C2" w:rsidRPr="00C479D8" w:rsidRDefault="009D049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479D8">
                                    <w:rPr>
                                      <w:rFonts w:ascii="Arial" w:hAnsi="Arial" w:cs="Arial"/>
                                    </w:rPr>
                                    <w:t>Y/N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5CF96" id="Text_x0020_Box_x0020_4" o:spid="_x0000_s1027" type="#_x0000_t202" style="position:absolute;margin-left:393pt;margin-top:5pt;width:36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" filled="f" stroked="f">
                      <v:textbox>
                        <w:txbxContent>
                          <w:p w14:paraId="5C65A532" w14:textId="77777777" w:rsidR="00E905C2" w:rsidRPr="00C479D8" w:rsidRDefault="009D049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79D8">
                              <w:rPr>
                                <w:rFonts w:ascii="Arial" w:hAnsi="Arial" w:cs="Arial"/>
                              </w:rPr>
                              <w:t>Y/N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D049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29A97" wp14:editId="66B1407C">
                      <wp:simplePos x="0" y="0"/>
                      <wp:positionH relativeFrom="column">
                        <wp:posOffset>4996180</wp:posOffset>
                      </wp:positionH>
                      <wp:positionV relativeFrom="page">
                        <wp:posOffset>766445</wp:posOffset>
                      </wp:positionV>
                      <wp:extent cx="457200" cy="266700"/>
                      <wp:effectExtent l="5080" t="4445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BCB994" w14:textId="77777777" w:rsidR="00E905C2" w:rsidRPr="00C479D8" w:rsidRDefault="009D049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479D8">
                                    <w:rPr>
                                      <w:rFonts w:ascii="Arial" w:hAnsi="Arial" w:cs="Arial"/>
                                    </w:rPr>
                                    <w:t>Y/N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29A97" id="Text_x0020_Box_x0020_6" o:spid="_x0000_s1028" type="#_x0000_t202" style="position:absolute;margin-left:393.4pt;margin-top:60.35pt;width:3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" filled="f" stroked="f">
                      <v:textbox>
                        <w:txbxContent>
                          <w:p w14:paraId="65BCB994" w14:textId="77777777" w:rsidR="00E905C2" w:rsidRPr="00C479D8" w:rsidRDefault="009D049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79D8">
                              <w:rPr>
                                <w:rFonts w:ascii="Arial" w:hAnsi="Arial" w:cs="Arial"/>
                              </w:rPr>
                              <w:t>Y/N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D049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03C6A4" wp14:editId="60E84324">
                      <wp:simplePos x="0" y="0"/>
                      <wp:positionH relativeFrom="column">
                        <wp:posOffset>5003800</wp:posOffset>
                      </wp:positionH>
                      <wp:positionV relativeFrom="page">
                        <wp:posOffset>423545</wp:posOffset>
                      </wp:positionV>
                      <wp:extent cx="457200" cy="266700"/>
                      <wp:effectExtent l="0" t="444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6522EA" w14:textId="77777777" w:rsidR="00E905C2" w:rsidRPr="00C479D8" w:rsidRDefault="009D049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479D8">
                                    <w:rPr>
                                      <w:rFonts w:ascii="Arial" w:hAnsi="Arial" w:cs="Arial"/>
                                    </w:rPr>
                                    <w:t>Y/N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3C6A4" id="_x0000_s1029" type="#_x0000_t202" style="position:absolute;margin-left:394pt;margin-top:33.35pt;width:36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" filled="f" stroked="f">
                      <v:textbox>
                        <w:txbxContent>
                          <w:p w14:paraId="2A6522EA" w14:textId="77777777" w:rsidR="00E905C2" w:rsidRPr="00C479D8" w:rsidRDefault="009D049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79D8">
                              <w:rPr>
                                <w:rFonts w:ascii="Arial" w:hAnsi="Arial" w:cs="Arial"/>
                              </w:rPr>
                              <w:t>Y/N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D0495" w:rsidRPr="009D0495">
              <w:rPr>
                <w:rFonts w:ascii="Arial" w:hAnsi="Arial" w:cs="Arial"/>
              </w:rPr>
              <w:t xml:space="preserve">Have the student’s parents or other people living with the student </w:t>
            </w:r>
          </w:p>
          <w:p w14:paraId="58E86B5E" w14:textId="77777777" w:rsidR="00E905C2" w:rsidRPr="009D0495" w:rsidRDefault="009D0495">
            <w:pPr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behaved aggressively towards the school?</w:t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</w:p>
        </w:tc>
      </w:tr>
      <w:tr w:rsidR="00E905C2" w:rsidRPr="009D0495" w14:paraId="71226CEB" w14:textId="77777777">
        <w:tc>
          <w:tcPr>
            <w:tcW w:w="9648" w:type="dxa"/>
          </w:tcPr>
          <w:p w14:paraId="2DD9929E" w14:textId="77777777" w:rsidR="00E905C2" w:rsidRPr="009D0495" w:rsidRDefault="009D0495">
            <w:pPr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 xml:space="preserve">Has an Enclosed Lands Act ban been issued to prevent the </w:t>
            </w:r>
            <w:proofErr w:type="gramStart"/>
            <w:r w:rsidRPr="009D0495">
              <w:rPr>
                <w:rFonts w:ascii="Arial" w:hAnsi="Arial" w:cs="Arial"/>
              </w:rPr>
              <w:t>students</w:t>
            </w:r>
            <w:proofErr w:type="gramEnd"/>
            <w:r w:rsidRPr="009D0495">
              <w:rPr>
                <w:rFonts w:ascii="Arial" w:hAnsi="Arial" w:cs="Arial"/>
              </w:rPr>
              <w:t xml:space="preserve"> </w:t>
            </w:r>
          </w:p>
          <w:p w14:paraId="0EDA8B65" w14:textId="77777777" w:rsidR="00E905C2" w:rsidRPr="009D0495" w:rsidRDefault="009D0495">
            <w:pPr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parents or other people living with the student from entering the school?</w:t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</w:p>
        </w:tc>
      </w:tr>
      <w:tr w:rsidR="00E905C2" w:rsidRPr="009D0495" w14:paraId="2A55AD97" w14:textId="77777777">
        <w:trPr>
          <w:trHeight w:val="550"/>
        </w:trPr>
        <w:tc>
          <w:tcPr>
            <w:tcW w:w="9648" w:type="dxa"/>
          </w:tcPr>
          <w:p w14:paraId="50B95B4C" w14:textId="77777777" w:rsidR="00E905C2" w:rsidRPr="009D0495" w:rsidRDefault="009D0495">
            <w:pPr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Has a risk assessment been completed?</w:t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  <w:r w:rsidRPr="009D0495">
              <w:rPr>
                <w:rFonts w:ascii="Arial" w:hAnsi="Arial" w:cs="Arial"/>
              </w:rPr>
              <w:tab/>
            </w:r>
          </w:p>
          <w:p w14:paraId="71F04A0C" w14:textId="77777777" w:rsidR="00E905C2" w:rsidRPr="009D0495" w:rsidRDefault="009D0495">
            <w:pPr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(If yes, please fax with this form)</w:t>
            </w:r>
          </w:p>
        </w:tc>
      </w:tr>
    </w:tbl>
    <w:p w14:paraId="33F13DD1" w14:textId="77777777" w:rsidR="00E905C2" w:rsidRDefault="008605D0"/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E905C2" w14:paraId="6C96E58E" w14:textId="77777777" w:rsidTr="009D0495">
        <w:trPr>
          <w:trHeight w:val="397"/>
        </w:trPr>
        <w:tc>
          <w:tcPr>
            <w:tcW w:w="9648" w:type="dxa"/>
            <w:shd w:val="clear" w:color="auto" w:fill="606060"/>
          </w:tcPr>
          <w:p w14:paraId="48DD4B19" w14:textId="77777777" w:rsidR="00E905C2" w:rsidRPr="009D0495" w:rsidRDefault="009D0495" w:rsidP="00E905C2">
            <w:pPr>
              <w:rPr>
                <w:rFonts w:ascii="Arial" w:hAnsi="Arial" w:cs="Arial"/>
                <w:color w:val="FFFFFF"/>
              </w:rPr>
            </w:pPr>
            <w:r w:rsidRPr="009D0495">
              <w:rPr>
                <w:rFonts w:ascii="Arial" w:hAnsi="Arial" w:cs="Arial"/>
                <w:b/>
                <w:color w:val="FFFFFF"/>
                <w:sz w:val="32"/>
                <w:szCs w:val="32"/>
              </w:rPr>
              <w:t>Please attach all relevant information (</w:t>
            </w:r>
            <w:r w:rsidRPr="009D0495">
              <w:rPr>
                <w:rFonts w:ascii="Arial" w:hAnsi="Arial" w:cs="Arial"/>
                <w:b/>
                <w:i/>
                <w:color w:val="FFFFFF"/>
                <w:sz w:val="32"/>
                <w:szCs w:val="32"/>
              </w:rPr>
              <w:t>if not already sent</w:t>
            </w:r>
            <w:r w:rsidRPr="009D0495">
              <w:rPr>
                <w:rFonts w:ascii="Arial" w:hAnsi="Arial" w:cs="Arial"/>
                <w:b/>
                <w:color w:val="FFFFFF"/>
                <w:sz w:val="32"/>
                <w:szCs w:val="32"/>
              </w:rPr>
              <w:t>)</w:t>
            </w:r>
          </w:p>
        </w:tc>
      </w:tr>
      <w:tr w:rsidR="00E905C2" w14:paraId="10D09946" w14:textId="77777777" w:rsidTr="009D0495">
        <w:trPr>
          <w:trHeight w:val="643"/>
        </w:trPr>
        <w:tc>
          <w:tcPr>
            <w:tcW w:w="9648" w:type="dxa"/>
            <w:vAlign w:val="center"/>
          </w:tcPr>
          <w:p w14:paraId="73F172DE" w14:textId="4A232249" w:rsidR="00E905C2" w:rsidRPr="005B16EE" w:rsidRDefault="009D0495" w:rsidP="005B16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B16EE">
              <w:rPr>
                <w:rFonts w:ascii="Arial" w:hAnsi="Arial" w:cs="Arial"/>
              </w:rPr>
              <w:t xml:space="preserve"> Copy of RISC (or equivalent) Records </w:t>
            </w:r>
            <w:r w:rsidRPr="005B16EE">
              <w:rPr>
                <w:rFonts w:ascii="Arial" w:hAnsi="Arial" w:cs="Arial"/>
              </w:rPr>
              <w:t></w:t>
            </w:r>
            <w:r w:rsidRPr="005B16EE">
              <w:rPr>
                <w:rFonts w:ascii="Arial" w:hAnsi="Arial" w:cs="Arial"/>
              </w:rPr>
              <w:tab/>
            </w:r>
          </w:p>
        </w:tc>
      </w:tr>
      <w:tr w:rsidR="00E905C2" w14:paraId="42368766" w14:textId="77777777" w:rsidTr="009D0495">
        <w:trPr>
          <w:trHeight w:val="539"/>
        </w:trPr>
        <w:tc>
          <w:tcPr>
            <w:tcW w:w="9648" w:type="dxa"/>
            <w:vAlign w:val="center"/>
          </w:tcPr>
          <w:p w14:paraId="2D94D830" w14:textId="5E7729F9" w:rsidR="00E905C2" w:rsidRPr="005B16EE" w:rsidRDefault="009D0495" w:rsidP="005B16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B16EE">
              <w:rPr>
                <w:rFonts w:ascii="Arial" w:hAnsi="Arial" w:cs="Arial"/>
              </w:rPr>
              <w:t xml:space="preserve"> Copy of Notification of Suspension (</w:t>
            </w:r>
            <w:r w:rsidRPr="005B16EE">
              <w:rPr>
                <w:rFonts w:ascii="Arial" w:hAnsi="Arial" w:cs="Arial"/>
                <w:i/>
              </w:rPr>
              <w:t>Appendix 5</w:t>
            </w:r>
            <w:r w:rsidRPr="005B16EE">
              <w:rPr>
                <w:rFonts w:ascii="Arial" w:hAnsi="Arial" w:cs="Arial"/>
              </w:rPr>
              <w:t>) &amp; Long Suspension Letter</w:t>
            </w:r>
            <w:r w:rsidRPr="005B16EE">
              <w:rPr>
                <w:rFonts w:ascii="Arial" w:hAnsi="Arial" w:cs="Arial"/>
                <w:i/>
              </w:rPr>
              <w:t xml:space="preserve"> </w:t>
            </w:r>
            <w:r w:rsidRPr="005B16EE">
              <w:rPr>
                <w:rFonts w:ascii="Arial" w:hAnsi="Arial" w:cs="Arial"/>
              </w:rPr>
              <w:t>(</w:t>
            </w:r>
            <w:r w:rsidRPr="005B16EE">
              <w:rPr>
                <w:rFonts w:ascii="Arial" w:hAnsi="Arial" w:cs="Arial"/>
                <w:i/>
              </w:rPr>
              <w:t>Appendix 7</w:t>
            </w:r>
            <w:r w:rsidRPr="005B16EE">
              <w:rPr>
                <w:rFonts w:ascii="Arial" w:hAnsi="Arial" w:cs="Arial"/>
              </w:rPr>
              <w:t xml:space="preserve">)                </w:t>
            </w:r>
          </w:p>
        </w:tc>
      </w:tr>
      <w:tr w:rsidR="00E905C2" w14:paraId="17A6CA9C" w14:textId="77777777" w:rsidTr="009D0495">
        <w:trPr>
          <w:trHeight w:val="521"/>
        </w:trPr>
        <w:tc>
          <w:tcPr>
            <w:tcW w:w="9648" w:type="dxa"/>
            <w:vAlign w:val="center"/>
          </w:tcPr>
          <w:p w14:paraId="40F5255A" w14:textId="2725EF11" w:rsidR="00E905C2" w:rsidRPr="005B16EE" w:rsidRDefault="009D0495" w:rsidP="005B16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B16EE">
              <w:rPr>
                <w:rFonts w:ascii="Arial" w:hAnsi="Arial" w:cs="Arial"/>
              </w:rPr>
              <w:t>School Counsellor Suspension Report</w:t>
            </w:r>
          </w:p>
        </w:tc>
      </w:tr>
      <w:tr w:rsidR="00E905C2" w14:paraId="3E9551F5" w14:textId="77777777" w:rsidTr="009D0495">
        <w:trPr>
          <w:trHeight w:val="529"/>
        </w:trPr>
        <w:tc>
          <w:tcPr>
            <w:tcW w:w="9648" w:type="dxa"/>
            <w:vAlign w:val="center"/>
          </w:tcPr>
          <w:p w14:paraId="74B77F23" w14:textId="75511C2A" w:rsidR="00E905C2" w:rsidRPr="005B16EE" w:rsidRDefault="009D0495" w:rsidP="005B16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B16EE">
              <w:rPr>
                <w:rFonts w:ascii="Arial" w:hAnsi="Arial" w:cs="Arial"/>
              </w:rPr>
              <w:t>Existing risk assessments and records from previous interventions</w:t>
            </w:r>
          </w:p>
        </w:tc>
      </w:tr>
      <w:tr w:rsidR="00E905C2" w14:paraId="272D926B" w14:textId="77777777" w:rsidTr="009D0495">
        <w:trPr>
          <w:trHeight w:val="535"/>
        </w:trPr>
        <w:tc>
          <w:tcPr>
            <w:tcW w:w="9648" w:type="dxa"/>
            <w:vAlign w:val="center"/>
          </w:tcPr>
          <w:p w14:paraId="017601BE" w14:textId="43B271EA" w:rsidR="00E905C2" w:rsidRPr="005B16EE" w:rsidRDefault="009D0495" w:rsidP="005B16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B16EE">
              <w:rPr>
                <w:rFonts w:ascii="Arial" w:hAnsi="Arial" w:cs="Arial"/>
              </w:rPr>
              <w:t xml:space="preserve"> Any supporting information to assist the program </w:t>
            </w:r>
            <w:r w:rsidRPr="005B16EE">
              <w:rPr>
                <w:rFonts w:ascii="Arial" w:hAnsi="Arial" w:cs="Arial"/>
                <w:sz w:val="20"/>
                <w:szCs w:val="20"/>
              </w:rPr>
              <w:t>(HSLO, ISTB, Student Welfare Consultant)</w:t>
            </w:r>
          </w:p>
        </w:tc>
      </w:tr>
    </w:tbl>
    <w:p w14:paraId="1A56D5C9" w14:textId="77777777" w:rsidR="00E905C2" w:rsidRDefault="008605D0"/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E905C2" w14:paraId="614DF850" w14:textId="77777777">
        <w:tc>
          <w:tcPr>
            <w:tcW w:w="9648" w:type="dxa"/>
          </w:tcPr>
          <w:p w14:paraId="105446DE" w14:textId="77777777" w:rsidR="00E905C2" w:rsidRPr="009D0495" w:rsidRDefault="009D0495">
            <w:pPr>
              <w:rPr>
                <w:rFonts w:ascii="Arial" w:hAnsi="Arial" w:cs="Arial"/>
              </w:rPr>
            </w:pPr>
            <w:r w:rsidRPr="009D0495">
              <w:rPr>
                <w:rFonts w:ascii="Arial" w:hAnsi="Arial" w:cs="Arial"/>
              </w:rPr>
              <w:t>Supporting comments:</w:t>
            </w:r>
          </w:p>
          <w:p w14:paraId="0C2F6F62" w14:textId="77777777" w:rsidR="00E905C2" w:rsidRPr="009D0495" w:rsidRDefault="008605D0">
            <w:pPr>
              <w:rPr>
                <w:rFonts w:ascii="Arial" w:hAnsi="Arial" w:cs="Arial"/>
              </w:rPr>
            </w:pPr>
          </w:p>
          <w:p w14:paraId="12D0AB54" w14:textId="77777777" w:rsidR="00E905C2" w:rsidRDefault="008605D0"/>
          <w:p w14:paraId="6A49717E" w14:textId="77777777" w:rsidR="00E905C2" w:rsidRDefault="008605D0"/>
          <w:p w14:paraId="1E93EB45" w14:textId="77777777" w:rsidR="00E905C2" w:rsidRDefault="008605D0"/>
          <w:p w14:paraId="2BB574DC" w14:textId="77777777" w:rsidR="00E905C2" w:rsidRDefault="008605D0"/>
          <w:p w14:paraId="6B50D7A3" w14:textId="77777777" w:rsidR="00E905C2" w:rsidRDefault="008605D0"/>
          <w:p w14:paraId="176D7F81" w14:textId="77777777" w:rsidR="00E905C2" w:rsidRDefault="008605D0"/>
          <w:p w14:paraId="5EC131EE" w14:textId="77777777" w:rsidR="00E905C2" w:rsidRDefault="008605D0"/>
          <w:p w14:paraId="34A56EE6" w14:textId="77777777" w:rsidR="00E905C2" w:rsidRDefault="008605D0"/>
          <w:p w14:paraId="499C358F" w14:textId="77777777" w:rsidR="00E905C2" w:rsidRDefault="008605D0"/>
          <w:p w14:paraId="08BF9E26" w14:textId="77777777" w:rsidR="00E905C2" w:rsidRDefault="008605D0"/>
          <w:p w14:paraId="3A22BA33" w14:textId="77777777" w:rsidR="00E905C2" w:rsidRDefault="008605D0"/>
        </w:tc>
      </w:tr>
    </w:tbl>
    <w:p w14:paraId="073C0156" w14:textId="77777777" w:rsidR="00E905C2" w:rsidRDefault="008605D0"/>
    <w:p w14:paraId="240C05C7" w14:textId="77777777" w:rsidR="00E905C2" w:rsidRDefault="008605D0"/>
    <w:p w14:paraId="7C466C58" w14:textId="77777777" w:rsidR="00E905C2" w:rsidRPr="005B16EE" w:rsidRDefault="009D0495">
      <w:pPr>
        <w:rPr>
          <w:rFonts w:ascii="Arial" w:hAnsi="Arial" w:cs="Arial"/>
        </w:rPr>
      </w:pPr>
      <w:r w:rsidRPr="005B16EE">
        <w:rPr>
          <w:rFonts w:ascii="Arial" w:hAnsi="Arial" w:cs="Arial"/>
        </w:rPr>
        <w:t xml:space="preserve">Principal’s Signature …………………………………   </w:t>
      </w:r>
      <w:r w:rsidRPr="005B16EE">
        <w:rPr>
          <w:rFonts w:ascii="Arial" w:hAnsi="Arial" w:cs="Arial"/>
        </w:rPr>
        <w:tab/>
        <w:t>Date: ……………………………</w:t>
      </w:r>
    </w:p>
    <w:p w14:paraId="34B76FFE" w14:textId="77777777" w:rsidR="00E905C2" w:rsidRPr="005B16EE" w:rsidRDefault="008605D0">
      <w:pPr>
        <w:rPr>
          <w:rFonts w:ascii="Arial" w:hAnsi="Arial" w:cs="Arial"/>
        </w:rPr>
      </w:pPr>
    </w:p>
    <w:p w14:paraId="7C503F35" w14:textId="77777777" w:rsidR="00E905C2" w:rsidRPr="005B16EE" w:rsidRDefault="009D0495">
      <w:pPr>
        <w:rPr>
          <w:rFonts w:ascii="Arial" w:hAnsi="Arial" w:cs="Arial"/>
        </w:rPr>
      </w:pPr>
      <w:r w:rsidRPr="005B16EE">
        <w:rPr>
          <w:rFonts w:ascii="Arial" w:hAnsi="Arial" w:cs="Arial"/>
        </w:rPr>
        <w:t>Name ………………………………………………… Direct Phone ……………………</w:t>
      </w:r>
      <w:proofErr w:type="gramStart"/>
      <w:r w:rsidRPr="005B16EE">
        <w:rPr>
          <w:rFonts w:ascii="Arial" w:hAnsi="Arial" w:cs="Arial"/>
        </w:rPr>
        <w:t>…..</w:t>
      </w:r>
      <w:proofErr w:type="gramEnd"/>
    </w:p>
    <w:sectPr w:rsidR="00E905C2" w:rsidRPr="005B16EE" w:rsidSect="00C479D8">
      <w:pgSz w:w="11907" w:h="16840" w:code="9"/>
      <w:pgMar w:top="294" w:right="70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Цветные эмодзи Apple">
    <w:charset w:val="00"/>
    <w:family w:val="auto"/>
    <w:pitch w:val="variable"/>
    <w:sig w:usb0="00000003" w:usb1="18000000" w:usb2="14000000" w:usb3="00000000" w:csb0="00000001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A33CF"/>
    <w:multiLevelType w:val="hybridMultilevel"/>
    <w:tmpl w:val="B8BA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A4E07"/>
    <w:multiLevelType w:val="hybridMultilevel"/>
    <w:tmpl w:val="3514BD30"/>
    <w:lvl w:ilvl="0" w:tplc="8292AED6">
      <w:start w:val="1"/>
      <w:numFmt w:val="bullet"/>
      <w:lvlText w:val=""/>
      <w:lvlJc w:val="left"/>
      <w:pPr>
        <w:ind w:left="720" w:hanging="360"/>
      </w:pPr>
      <w:rPr>
        <w:rFonts w:ascii="Цветные эмодзи Apple" w:hAnsi="Цветные эмодзи App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4502E"/>
    <w:multiLevelType w:val="hybridMultilevel"/>
    <w:tmpl w:val="D96A76D8"/>
    <w:lvl w:ilvl="0" w:tplc="8292AED6">
      <w:start w:val="1"/>
      <w:numFmt w:val="bullet"/>
      <w:lvlText w:val=""/>
      <w:lvlJc w:val="left"/>
      <w:pPr>
        <w:ind w:left="720" w:hanging="360"/>
      </w:pPr>
      <w:rPr>
        <w:rFonts w:ascii="Цветные эмодзи Apple" w:hAnsi="Цветные эмодзи App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F766D"/>
    <w:multiLevelType w:val="hybridMultilevel"/>
    <w:tmpl w:val="E7F65992"/>
    <w:lvl w:ilvl="0" w:tplc="8292AED6">
      <w:start w:val="1"/>
      <w:numFmt w:val="bullet"/>
      <w:lvlText w:val=""/>
      <w:lvlJc w:val="left"/>
      <w:pPr>
        <w:ind w:left="360" w:hanging="360"/>
      </w:pPr>
      <w:rPr>
        <w:rFonts w:ascii="Цветные эмодзи Apple" w:hAnsi="Цветные эмодзи Apple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2C0058"/>
    <w:multiLevelType w:val="multilevel"/>
    <w:tmpl w:val="D96A76D8"/>
    <w:lvl w:ilvl="0">
      <w:start w:val="1"/>
      <w:numFmt w:val="bullet"/>
      <w:lvlText w:val=""/>
      <w:lvlJc w:val="left"/>
      <w:pPr>
        <w:ind w:left="720" w:hanging="360"/>
      </w:pPr>
      <w:rPr>
        <w:rFonts w:ascii="Цветные эмодзи Apple" w:hAnsi="Цветные эмодзи Appl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6620E"/>
    <w:multiLevelType w:val="multilevel"/>
    <w:tmpl w:val="D96A76D8"/>
    <w:lvl w:ilvl="0">
      <w:start w:val="1"/>
      <w:numFmt w:val="bullet"/>
      <w:lvlText w:val=""/>
      <w:lvlJc w:val="left"/>
      <w:pPr>
        <w:ind w:left="720" w:hanging="360"/>
      </w:pPr>
      <w:rPr>
        <w:rFonts w:ascii="Цветные эмодзи Apple" w:hAnsi="Цветные эмодзи Appl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1C16"/>
    <w:multiLevelType w:val="multilevel"/>
    <w:tmpl w:val="D96A76D8"/>
    <w:lvl w:ilvl="0">
      <w:start w:val="1"/>
      <w:numFmt w:val="bullet"/>
      <w:lvlText w:val=""/>
      <w:lvlJc w:val="left"/>
      <w:pPr>
        <w:ind w:left="720" w:hanging="360"/>
      </w:pPr>
      <w:rPr>
        <w:rFonts w:ascii="Цветные эмодзи Apple" w:hAnsi="Цветные эмодзи Appl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347CF"/>
    <w:multiLevelType w:val="hybridMultilevel"/>
    <w:tmpl w:val="28CC8BE2"/>
    <w:lvl w:ilvl="0" w:tplc="8292AED6">
      <w:start w:val="1"/>
      <w:numFmt w:val="bullet"/>
      <w:lvlText w:val=""/>
      <w:lvlJc w:val="left"/>
      <w:pPr>
        <w:ind w:left="720" w:hanging="360"/>
      </w:pPr>
      <w:rPr>
        <w:rFonts w:ascii="Цветные эмодзи Apple" w:hAnsi="Цветные эмодзи App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96FBE"/>
    <w:multiLevelType w:val="hybridMultilevel"/>
    <w:tmpl w:val="3F5AB7DE"/>
    <w:lvl w:ilvl="0" w:tplc="8292AED6">
      <w:start w:val="1"/>
      <w:numFmt w:val="bullet"/>
      <w:lvlText w:val=""/>
      <w:lvlJc w:val="left"/>
      <w:pPr>
        <w:ind w:left="720" w:hanging="360"/>
      </w:pPr>
      <w:rPr>
        <w:rFonts w:ascii="Цветные эмодзи Apple" w:hAnsi="Цветные эмодзи App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E5F94"/>
    <w:multiLevelType w:val="multilevel"/>
    <w:tmpl w:val="D96A76D8"/>
    <w:lvl w:ilvl="0">
      <w:start w:val="1"/>
      <w:numFmt w:val="bullet"/>
      <w:lvlText w:val=""/>
      <w:lvlJc w:val="left"/>
      <w:pPr>
        <w:ind w:left="720" w:hanging="360"/>
      </w:pPr>
      <w:rPr>
        <w:rFonts w:ascii="Цветные эмодзи Apple" w:hAnsi="Цветные эмодзи Appl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0E"/>
    <w:rsid w:val="00045A45"/>
    <w:rsid w:val="000C318D"/>
    <w:rsid w:val="002032F6"/>
    <w:rsid w:val="00263FBE"/>
    <w:rsid w:val="002A5803"/>
    <w:rsid w:val="00361A28"/>
    <w:rsid w:val="003907EA"/>
    <w:rsid w:val="003F494D"/>
    <w:rsid w:val="00537F0B"/>
    <w:rsid w:val="005B16EE"/>
    <w:rsid w:val="006A02FE"/>
    <w:rsid w:val="006A5190"/>
    <w:rsid w:val="007A568D"/>
    <w:rsid w:val="007E1F0E"/>
    <w:rsid w:val="0080270E"/>
    <w:rsid w:val="008605D0"/>
    <w:rsid w:val="009954BF"/>
    <w:rsid w:val="009D0495"/>
    <w:rsid w:val="00AF5519"/>
    <w:rsid w:val="00B35516"/>
    <w:rsid w:val="00C2059E"/>
    <w:rsid w:val="00C479D8"/>
    <w:rsid w:val="00CA38A7"/>
    <w:rsid w:val="00CA454D"/>
    <w:rsid w:val="00D1560B"/>
    <w:rsid w:val="00D556DB"/>
    <w:rsid w:val="00EC45CE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6EB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E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F0E"/>
    <w:rPr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WESTERN SYDNEY REGION</vt:lpstr>
    </vt:vector>
  </TitlesOfParts>
  <Company/>
  <LinksUpToDate>false</LinksUpToDate>
  <CharactersWithSpaces>2553</CharactersWithSpaces>
  <SharedDoc>false</SharedDoc>
  <HLinks>
    <vt:vector size="12" baseType="variant">
      <vt:variant>
        <vt:i4>120</vt:i4>
      </vt:variant>
      <vt:variant>
        <vt:i4>1536</vt:i4>
      </vt:variant>
      <vt:variant>
        <vt:i4>1025</vt:i4>
      </vt:variant>
      <vt:variant>
        <vt:i4>1</vt:i4>
      </vt:variant>
      <vt:variant>
        <vt:lpwstr>CSClogo</vt:lpwstr>
      </vt:variant>
      <vt:variant>
        <vt:lpwstr/>
      </vt:variant>
      <vt:variant>
        <vt:i4>3211280</vt:i4>
      </vt:variant>
      <vt:variant>
        <vt:i4>-1</vt:i4>
      </vt:variant>
      <vt:variant>
        <vt:i4>1026</vt:i4>
      </vt:variant>
      <vt:variant>
        <vt:i4>1</vt:i4>
      </vt:variant>
      <vt:variant>
        <vt:lpwstr>logo_det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WESTERN SYDNEY REGION</dc:title>
  <dc:subject/>
  <dc:creator>Suspension Centre</dc:creator>
  <cp:keywords/>
  <cp:lastModifiedBy>Deanna Sergeant</cp:lastModifiedBy>
  <cp:revision>3</cp:revision>
  <cp:lastPrinted>2019-05-30T04:10:00Z</cp:lastPrinted>
  <dcterms:created xsi:type="dcterms:W3CDTF">2019-05-30T04:13:00Z</dcterms:created>
  <dcterms:modified xsi:type="dcterms:W3CDTF">2019-05-30T05:16:00Z</dcterms:modified>
</cp:coreProperties>
</file>